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51" w:rsidRPr="00D32852" w:rsidRDefault="00566B51" w:rsidP="00566B51">
      <w:pPr>
        <w:pStyle w:val="Head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 xml:space="preserve">BROWN </w:t>
      </w:r>
      <w:r w:rsidRPr="00D32852">
        <w:rPr>
          <w:b/>
          <w:sz w:val="56"/>
        </w:rPr>
        <w:t>BELT</w:t>
      </w:r>
    </w:p>
    <w:p w:rsidR="00F612E7" w:rsidRDefault="00F612E7" w:rsidP="00F612E7">
      <w:pPr>
        <w:spacing w:after="0" w:line="240" w:lineRule="auto"/>
        <w:contextualSpacing/>
        <w:rPr>
          <w:sz w:val="28"/>
        </w:rPr>
      </w:pP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1. Outer Winding Throw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2. Inner Winding Throw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3. Variations on Leg Sweeps (x6)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4. Rolling Ankle Throw (x2)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5. Corner Throw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6. Cross Ankle Throw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7. Leg Wheel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8. Outer Wheel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9. Action Against Two or More Attackers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10. Variations on Stomach Throws (x4)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11. Outer Hook Throw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12. Throwing an Opponent from Behind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13. Shoulder Dislocations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14. Shoulder Crash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15. Escape when Held by Both Wrists from Behind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16. Kicks from the Ground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17. Knife Attacks (x8)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18. Three Different Blocks using the Same hand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19. Arm and Shoulder Throw with Wrist Locks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20. Knife Hand to the Neck followed by a Kick to the Solar Plexus</w:t>
      </w:r>
    </w:p>
    <w:p w:rsidR="00135975" w:rsidRPr="00135975" w:rsidRDefault="00135975" w:rsidP="0013597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>21. One Handed Throws (x5)</w:t>
      </w:r>
    </w:p>
    <w:p w:rsidR="00ED2C89" w:rsidRPr="00F612E7" w:rsidRDefault="00135975" w:rsidP="00135975">
      <w:pPr>
        <w:spacing w:after="0" w:line="240" w:lineRule="auto"/>
        <w:contextualSpacing/>
      </w:pPr>
      <w:r w:rsidRPr="00135975">
        <w:rPr>
          <w:sz w:val="28"/>
        </w:rPr>
        <w:t>22. Questions on Anatomy</w:t>
      </w:r>
    </w:p>
    <w:sectPr w:rsidR="00ED2C89" w:rsidRPr="00F6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16C" w:rsidRDefault="00F4316C" w:rsidP="00D32852">
      <w:pPr>
        <w:spacing w:after="0" w:line="240" w:lineRule="auto"/>
      </w:pPr>
      <w:r>
        <w:separator/>
      </w:r>
    </w:p>
  </w:endnote>
  <w:endnote w:type="continuationSeparator" w:id="0">
    <w:p w:rsidR="00F4316C" w:rsidRDefault="00F4316C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16C" w:rsidRDefault="00F4316C" w:rsidP="00D32852">
      <w:pPr>
        <w:spacing w:after="0" w:line="240" w:lineRule="auto"/>
      </w:pPr>
      <w:r>
        <w:separator/>
      </w:r>
    </w:p>
  </w:footnote>
  <w:footnote w:type="continuationSeparator" w:id="0">
    <w:p w:rsidR="00F4316C" w:rsidRDefault="00F4316C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3C"/>
    <w:multiLevelType w:val="hybridMultilevel"/>
    <w:tmpl w:val="8A8EC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531"/>
    <w:multiLevelType w:val="hybridMultilevel"/>
    <w:tmpl w:val="88DA98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C283A"/>
    <w:multiLevelType w:val="hybridMultilevel"/>
    <w:tmpl w:val="DCBEEE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673"/>
    <w:multiLevelType w:val="hybridMultilevel"/>
    <w:tmpl w:val="68529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EB"/>
    <w:multiLevelType w:val="hybridMultilevel"/>
    <w:tmpl w:val="C84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61E"/>
    <w:multiLevelType w:val="hybridMultilevel"/>
    <w:tmpl w:val="86109A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675B"/>
    <w:multiLevelType w:val="hybridMultilevel"/>
    <w:tmpl w:val="BFD8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E1B"/>
    <w:multiLevelType w:val="hybridMultilevel"/>
    <w:tmpl w:val="517EB4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148DA"/>
    <w:multiLevelType w:val="hybridMultilevel"/>
    <w:tmpl w:val="2A56B3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710F1"/>
    <w:multiLevelType w:val="hybridMultilevel"/>
    <w:tmpl w:val="59582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135975"/>
    <w:rsid w:val="001B6E01"/>
    <w:rsid w:val="001B7A53"/>
    <w:rsid w:val="0047606C"/>
    <w:rsid w:val="00566B51"/>
    <w:rsid w:val="005D3ED9"/>
    <w:rsid w:val="006544DA"/>
    <w:rsid w:val="00865F42"/>
    <w:rsid w:val="008C6A02"/>
    <w:rsid w:val="00B9110C"/>
    <w:rsid w:val="00BE54C2"/>
    <w:rsid w:val="00C37695"/>
    <w:rsid w:val="00CE58C9"/>
    <w:rsid w:val="00D32852"/>
    <w:rsid w:val="00ED2C89"/>
    <w:rsid w:val="00F4316C"/>
    <w:rsid w:val="00F475F7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9AE03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2017-11-17T01:18:00Z</dcterms:created>
  <dcterms:modified xsi:type="dcterms:W3CDTF">2017-11-17T01:24:00Z</dcterms:modified>
</cp:coreProperties>
</file>